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6B" w:rsidRDefault="000274A3" w:rsidP="00E54C0E">
      <w:pPr>
        <w:pStyle w:val="1"/>
        <w:jc w:val="center"/>
      </w:pPr>
      <w:bookmarkStart w:id="0" w:name="_GoBack"/>
      <w:bookmarkEnd w:id="0"/>
      <w:r>
        <w:t>Фланцы</w:t>
      </w:r>
    </w:p>
    <w:p w:rsidR="001E3455" w:rsidRDefault="001E3455" w:rsidP="001E3455"/>
    <w:p w:rsidR="001E3455" w:rsidRPr="001E3455" w:rsidRDefault="001E3455" w:rsidP="001E3455">
      <w:r>
        <w:rPr>
          <w:noProof/>
          <w:lang w:eastAsia="ru-RU"/>
        </w:rPr>
        <w:drawing>
          <wp:inline distT="0" distB="0" distL="0" distR="0" wp14:anchorId="3A2FAE5F" wp14:editId="4C4DB517">
            <wp:extent cx="5940425" cy="262227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A3" w:rsidRDefault="000274A3"/>
    <w:p w:rsidR="000274A3" w:rsidRDefault="001E3455" w:rsidP="00E54C0E">
      <w:pPr>
        <w:pStyle w:val="1"/>
        <w:rPr>
          <w:lang w:val="en-US"/>
        </w:rPr>
      </w:pPr>
      <w:r>
        <w:rPr>
          <w:lang w:val="en-US"/>
        </w:rPr>
        <w:t>CPR229</w:t>
      </w:r>
      <w:r w:rsidR="00DB0611">
        <w:rPr>
          <w:lang w:val="en-US"/>
        </w:rPr>
        <w:t>G</w:t>
      </w:r>
    </w:p>
    <w:p w:rsidR="00DB0611" w:rsidRPr="00DB0611" w:rsidRDefault="00DB0611" w:rsidP="00DB061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6BEF4D" wp14:editId="5F6F4A5F">
            <wp:extent cx="5940425" cy="349288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2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455" w:rsidRDefault="00DB0611" w:rsidP="00DB0611">
      <w:pPr>
        <w:pStyle w:val="1"/>
        <w:rPr>
          <w:lang w:val="en-US"/>
        </w:rPr>
      </w:pPr>
      <w:r>
        <w:rPr>
          <w:lang w:val="en-US"/>
        </w:rPr>
        <w:lastRenderedPageBreak/>
        <w:t>PBR 120</w:t>
      </w:r>
    </w:p>
    <w:p w:rsidR="00DB0611" w:rsidRPr="001E3455" w:rsidRDefault="00DB0611" w:rsidP="001E345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DAFFF03" wp14:editId="061B0FC1">
            <wp:extent cx="4306817" cy="344180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0324" cy="3444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4A3" w:rsidRPr="000274A3" w:rsidRDefault="000274A3">
      <w:pPr>
        <w:rPr>
          <w:lang w:val="en-US"/>
        </w:rPr>
      </w:pPr>
    </w:p>
    <w:sectPr w:rsidR="000274A3" w:rsidRPr="0002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A3"/>
    <w:rsid w:val="000274A3"/>
    <w:rsid w:val="0014210F"/>
    <w:rsid w:val="001E3455"/>
    <w:rsid w:val="00431868"/>
    <w:rsid w:val="009B786B"/>
    <w:rsid w:val="00DB0611"/>
    <w:rsid w:val="00E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C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Макаров</dc:creator>
  <cp:lastModifiedBy>николай макаров</cp:lastModifiedBy>
  <cp:revision>2</cp:revision>
  <dcterms:created xsi:type="dcterms:W3CDTF">2021-04-29T17:03:00Z</dcterms:created>
  <dcterms:modified xsi:type="dcterms:W3CDTF">2021-04-29T17:03:00Z</dcterms:modified>
</cp:coreProperties>
</file>